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D02C" w14:textId="29A2F9D3" w:rsidR="00FC174A" w:rsidRDefault="004B1965" w:rsidP="00836D42">
      <w:pPr>
        <w:rPr>
          <w:u w:val="single"/>
          <w:lang w:val="es-MX"/>
        </w:rPr>
      </w:pPr>
      <w:r>
        <w:rPr>
          <w:noProof/>
        </w:rPr>
        <w:drawing>
          <wp:inline distT="0" distB="0" distL="0" distR="0" wp14:anchorId="1F419DA1" wp14:editId="59426AAA">
            <wp:extent cx="695325" cy="801279"/>
            <wp:effectExtent l="0" t="0" r="0" b="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2EEF080-87C7-76C5-B450-3E670A87E8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C2EEF080-87C7-76C5-B450-3E670A87E8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549" cy="80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4FD1FA5" wp14:editId="6DB3C685">
            <wp:extent cx="885825" cy="867780"/>
            <wp:effectExtent l="0" t="0" r="0" b="8890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BC783156-9703-D5D6-F17E-0A0ED2F11F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BC783156-9703-D5D6-F17E-0A0ED2F11F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8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 w:val="single"/>
          <w:lang w:val="es-MX"/>
        </w:rPr>
        <w:t xml:space="preserve">                                                  </w:t>
      </w:r>
    </w:p>
    <w:p w14:paraId="5C96FFE3" w14:textId="266DEBDD" w:rsidR="00542D24" w:rsidRPr="00DB5D45" w:rsidRDefault="001153F8" w:rsidP="001153F8">
      <w:pPr>
        <w:jc w:val="center"/>
        <w:rPr>
          <w:b/>
          <w:bCs/>
          <w:sz w:val="28"/>
          <w:szCs w:val="28"/>
          <w:lang w:val="es-MX"/>
        </w:rPr>
      </w:pPr>
      <w:r w:rsidRPr="00DB5D45">
        <w:rPr>
          <w:b/>
          <w:bCs/>
          <w:sz w:val="28"/>
          <w:szCs w:val="28"/>
          <w:lang w:val="es-MX"/>
        </w:rPr>
        <w:t xml:space="preserve">INSTITUTO </w:t>
      </w:r>
      <w:r w:rsidR="00124C5F">
        <w:rPr>
          <w:b/>
          <w:bCs/>
          <w:sz w:val="28"/>
          <w:szCs w:val="28"/>
          <w:lang w:val="es-MX"/>
        </w:rPr>
        <w:t>DE VIVIENDA DEL ESTADO DE MICHOACAN</w:t>
      </w:r>
    </w:p>
    <w:p w14:paraId="6B864D7E" w14:textId="1A57CFBD" w:rsidR="001153F8" w:rsidRDefault="001153F8" w:rsidP="001153F8">
      <w:pPr>
        <w:jc w:val="center"/>
        <w:rPr>
          <w:u w:val="single"/>
          <w:lang w:val="es-MX"/>
        </w:rPr>
      </w:pPr>
    </w:p>
    <w:p w14:paraId="46723666" w14:textId="32E3BB67" w:rsidR="001153F8" w:rsidRPr="00DB5D45" w:rsidRDefault="001153F8" w:rsidP="001153F8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B5D45">
        <w:rPr>
          <w:rFonts w:ascii="Arial" w:hAnsi="Arial" w:cs="Arial"/>
          <w:b/>
          <w:bCs/>
          <w:sz w:val="24"/>
          <w:szCs w:val="24"/>
          <w:u w:val="single"/>
        </w:rPr>
        <w:t>Relación de esquemas bursátiles y de coberturas financieras</w:t>
      </w:r>
    </w:p>
    <w:p w14:paraId="6599327C" w14:textId="4132B79B" w:rsidR="001153F8" w:rsidRDefault="001153F8" w:rsidP="001153F8">
      <w:pPr>
        <w:jc w:val="center"/>
        <w:rPr>
          <w:rFonts w:ascii="Arial" w:hAnsi="Arial" w:cs="Arial"/>
          <w:sz w:val="24"/>
          <w:szCs w:val="24"/>
        </w:rPr>
      </w:pPr>
    </w:p>
    <w:p w14:paraId="51BA991D" w14:textId="32FC3033" w:rsidR="001153F8" w:rsidRDefault="001153F8" w:rsidP="00FC174A">
      <w:pPr>
        <w:jc w:val="both"/>
        <w:rPr>
          <w:rFonts w:ascii="Arial" w:hAnsi="Arial" w:cs="Arial"/>
          <w:sz w:val="24"/>
          <w:szCs w:val="24"/>
        </w:rPr>
      </w:pPr>
    </w:p>
    <w:p w14:paraId="0FD1D352" w14:textId="7FA4AC81" w:rsidR="00DB5D45" w:rsidRDefault="00DB5D45" w:rsidP="00FC174A">
      <w:pPr>
        <w:jc w:val="both"/>
        <w:rPr>
          <w:rFonts w:ascii="Arial" w:hAnsi="Arial" w:cs="Arial"/>
          <w:sz w:val="24"/>
          <w:szCs w:val="24"/>
        </w:rPr>
      </w:pPr>
    </w:p>
    <w:p w14:paraId="6B7AC826" w14:textId="77777777" w:rsidR="00DB5D45" w:rsidRDefault="00DB5D45" w:rsidP="00FC174A">
      <w:pPr>
        <w:jc w:val="both"/>
        <w:rPr>
          <w:rFonts w:ascii="Arial" w:hAnsi="Arial" w:cs="Arial"/>
          <w:sz w:val="24"/>
          <w:szCs w:val="24"/>
        </w:rPr>
      </w:pPr>
    </w:p>
    <w:p w14:paraId="3C575306" w14:textId="6A849A6E" w:rsidR="00FC174A" w:rsidRPr="001153F8" w:rsidRDefault="00DB5D45" w:rsidP="00DB5D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1153F8">
        <w:rPr>
          <w:rFonts w:ascii="Arial" w:hAnsi="Arial" w:cs="Arial"/>
          <w:sz w:val="24"/>
          <w:szCs w:val="24"/>
        </w:rPr>
        <w:t xml:space="preserve">Se informa que sus Estados Financieros </w:t>
      </w:r>
      <w:r w:rsidR="00B15F6A">
        <w:rPr>
          <w:rFonts w:ascii="Arial" w:hAnsi="Arial" w:cs="Arial"/>
          <w:sz w:val="24"/>
          <w:szCs w:val="24"/>
        </w:rPr>
        <w:t xml:space="preserve">al </w:t>
      </w:r>
      <w:r w:rsidR="00A0065B">
        <w:rPr>
          <w:rFonts w:ascii="Arial" w:hAnsi="Arial" w:cs="Arial"/>
          <w:sz w:val="24"/>
          <w:szCs w:val="24"/>
        </w:rPr>
        <w:t>3</w:t>
      </w:r>
      <w:r w:rsidR="00037C1F">
        <w:rPr>
          <w:rFonts w:ascii="Arial" w:hAnsi="Arial" w:cs="Arial"/>
          <w:sz w:val="24"/>
          <w:szCs w:val="24"/>
        </w:rPr>
        <w:t>1</w:t>
      </w:r>
      <w:r w:rsidR="00707347">
        <w:rPr>
          <w:rFonts w:ascii="Arial" w:hAnsi="Arial" w:cs="Arial"/>
          <w:sz w:val="24"/>
          <w:szCs w:val="24"/>
        </w:rPr>
        <w:t xml:space="preserve"> de</w:t>
      </w:r>
      <w:r w:rsidR="00E0355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37C1F">
        <w:rPr>
          <w:rFonts w:ascii="Arial" w:hAnsi="Arial" w:cs="Arial"/>
          <w:sz w:val="24"/>
          <w:szCs w:val="24"/>
        </w:rPr>
        <w:t>Dici</w:t>
      </w:r>
      <w:r w:rsidR="00396491">
        <w:rPr>
          <w:rFonts w:ascii="Arial" w:hAnsi="Arial" w:cs="Arial"/>
          <w:sz w:val="24"/>
          <w:szCs w:val="24"/>
        </w:rPr>
        <w:t>em</w:t>
      </w:r>
      <w:r w:rsidR="00646E18">
        <w:rPr>
          <w:rFonts w:ascii="Arial" w:hAnsi="Arial" w:cs="Arial"/>
          <w:sz w:val="24"/>
          <w:szCs w:val="24"/>
        </w:rPr>
        <w:t>bre</w:t>
      </w:r>
      <w:proofErr w:type="gramEnd"/>
      <w:r w:rsidR="00646E18">
        <w:rPr>
          <w:rFonts w:ascii="Arial" w:hAnsi="Arial" w:cs="Arial"/>
          <w:sz w:val="24"/>
          <w:szCs w:val="24"/>
        </w:rPr>
        <w:t xml:space="preserve"> </w:t>
      </w:r>
      <w:r w:rsidR="005B0BF9">
        <w:rPr>
          <w:rFonts w:ascii="Arial" w:hAnsi="Arial" w:cs="Arial"/>
          <w:sz w:val="24"/>
          <w:szCs w:val="24"/>
        </w:rPr>
        <w:t>de</w:t>
      </w:r>
      <w:r w:rsidR="00710B17">
        <w:rPr>
          <w:rFonts w:ascii="Arial" w:hAnsi="Arial" w:cs="Arial"/>
          <w:sz w:val="24"/>
          <w:szCs w:val="24"/>
        </w:rPr>
        <w:t xml:space="preserve"> </w:t>
      </w:r>
      <w:r w:rsidR="005B0BF9">
        <w:rPr>
          <w:rFonts w:ascii="Arial" w:hAnsi="Arial" w:cs="Arial"/>
          <w:sz w:val="24"/>
          <w:szCs w:val="24"/>
        </w:rPr>
        <w:t>202</w:t>
      </w:r>
      <w:r w:rsidR="007D1261">
        <w:rPr>
          <w:rFonts w:ascii="Arial" w:hAnsi="Arial" w:cs="Arial"/>
          <w:sz w:val="24"/>
          <w:szCs w:val="24"/>
        </w:rPr>
        <w:t>5</w:t>
      </w:r>
      <w:r w:rsidR="00FC174A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FC174A">
        <w:rPr>
          <w:rFonts w:ascii="Arial" w:hAnsi="Arial" w:cs="Arial"/>
          <w:sz w:val="24"/>
          <w:szCs w:val="24"/>
        </w:rPr>
        <w:t>no</w:t>
      </w:r>
      <w:r w:rsidR="00EA1633">
        <w:rPr>
          <w:rFonts w:ascii="Arial" w:hAnsi="Arial" w:cs="Arial"/>
          <w:sz w:val="24"/>
          <w:szCs w:val="24"/>
        </w:rPr>
        <w:t xml:space="preserve"> </w:t>
      </w:r>
      <w:r w:rsidR="00FC174A">
        <w:rPr>
          <w:rFonts w:ascii="Arial" w:hAnsi="Arial" w:cs="Arial"/>
          <w:sz w:val="24"/>
          <w:szCs w:val="24"/>
        </w:rPr>
        <w:t xml:space="preserve"> cuenta</w:t>
      </w:r>
      <w:proofErr w:type="gramEnd"/>
      <w:r w:rsidR="00FC174A">
        <w:rPr>
          <w:rFonts w:ascii="Arial" w:hAnsi="Arial" w:cs="Arial"/>
          <w:sz w:val="24"/>
          <w:szCs w:val="24"/>
        </w:rPr>
        <w:t xml:space="preserve"> con </w:t>
      </w:r>
      <w:r>
        <w:rPr>
          <w:rFonts w:ascii="Arial" w:hAnsi="Arial" w:cs="Arial"/>
          <w:sz w:val="24"/>
          <w:szCs w:val="24"/>
        </w:rPr>
        <w:t>e</w:t>
      </w:r>
      <w:r w:rsidR="00FC174A">
        <w:rPr>
          <w:rFonts w:ascii="Arial" w:hAnsi="Arial" w:cs="Arial"/>
          <w:sz w:val="24"/>
          <w:szCs w:val="24"/>
        </w:rPr>
        <w:t xml:space="preserve">squemas bursátiles y de coberturas financieras.  </w:t>
      </w:r>
    </w:p>
    <w:p w14:paraId="0B9972E7" w14:textId="0485D54A" w:rsidR="001153F8" w:rsidRPr="00DB5D45" w:rsidRDefault="001153F8" w:rsidP="00DB5D45">
      <w:pPr>
        <w:tabs>
          <w:tab w:val="left" w:pos="2430"/>
        </w:tabs>
        <w:jc w:val="right"/>
        <w:rPr>
          <w:rFonts w:ascii="Arial" w:hAnsi="Arial" w:cs="Arial"/>
          <w:i/>
          <w:iCs/>
          <w:sz w:val="18"/>
          <w:szCs w:val="18"/>
        </w:rPr>
      </w:pPr>
      <w:r w:rsidRPr="00DB5D45">
        <w:rPr>
          <w:rFonts w:ascii="Arial" w:hAnsi="Arial" w:cs="Arial"/>
          <w:i/>
          <w:iCs/>
          <w:sz w:val="18"/>
          <w:szCs w:val="18"/>
        </w:rPr>
        <w:t>(Artículo 46, último párrafo LGCG)</w:t>
      </w:r>
      <w:r w:rsidR="00DB5D45" w:rsidRPr="00DB5D45">
        <w:rPr>
          <w:rFonts w:ascii="Arial" w:hAnsi="Arial" w:cs="Arial"/>
          <w:i/>
          <w:iCs/>
          <w:sz w:val="18"/>
          <w:szCs w:val="18"/>
        </w:rPr>
        <w:t xml:space="preserve"> Sin Información que Revelar</w:t>
      </w:r>
      <w:r w:rsidR="002C1BBD">
        <w:rPr>
          <w:rFonts w:ascii="Arial" w:hAnsi="Arial" w:cs="Arial"/>
          <w:i/>
          <w:iCs/>
          <w:sz w:val="18"/>
          <w:szCs w:val="18"/>
        </w:rPr>
        <w:t>.</w:t>
      </w:r>
      <w:r w:rsidR="00DB5D45" w:rsidRPr="00DB5D45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35C94DF8" w14:textId="6ED808C1" w:rsidR="001153F8" w:rsidRDefault="001153F8" w:rsidP="001153F8">
      <w:pPr>
        <w:jc w:val="center"/>
        <w:rPr>
          <w:sz w:val="24"/>
          <w:szCs w:val="24"/>
          <w:u w:val="single"/>
        </w:rPr>
      </w:pPr>
    </w:p>
    <w:p w14:paraId="70D4D86F" w14:textId="30801223" w:rsidR="00DB5D45" w:rsidRDefault="00DB5D45" w:rsidP="001153F8">
      <w:pPr>
        <w:jc w:val="center"/>
        <w:rPr>
          <w:sz w:val="24"/>
          <w:szCs w:val="24"/>
          <w:u w:val="single"/>
        </w:rPr>
      </w:pPr>
    </w:p>
    <w:p w14:paraId="0B8F8B6C" w14:textId="1CE45ECA" w:rsidR="00DB5D45" w:rsidRDefault="00DB5D45" w:rsidP="001153F8">
      <w:pPr>
        <w:jc w:val="center"/>
        <w:rPr>
          <w:sz w:val="24"/>
          <w:szCs w:val="24"/>
          <w:u w:val="single"/>
        </w:rPr>
      </w:pPr>
    </w:p>
    <w:p w14:paraId="001539D6" w14:textId="49588109" w:rsidR="00DB5D45" w:rsidRDefault="00DB5D45" w:rsidP="001153F8">
      <w:pPr>
        <w:jc w:val="center"/>
        <w:rPr>
          <w:sz w:val="24"/>
          <w:szCs w:val="24"/>
          <w:u w:val="single"/>
        </w:rPr>
      </w:pPr>
    </w:p>
    <w:p w14:paraId="7201B467" w14:textId="1BBCEC32" w:rsidR="002C1BBD" w:rsidRDefault="00124C5F" w:rsidP="002C1B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561DF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_______________________________</w:t>
      </w:r>
    </w:p>
    <w:tbl>
      <w:tblPr>
        <w:tblStyle w:val="Tablaconcuadrcula"/>
        <w:tblW w:w="9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124C5F" w14:paraId="724BFD53" w14:textId="77777777" w:rsidTr="00546889">
        <w:trPr>
          <w:trHeight w:val="308"/>
        </w:trPr>
        <w:tc>
          <w:tcPr>
            <w:tcW w:w="4526" w:type="dxa"/>
          </w:tcPr>
          <w:p w14:paraId="15AB93A6" w14:textId="6F6B4870" w:rsidR="00124C5F" w:rsidRDefault="004A3BA0" w:rsidP="00546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C.P. LUIS DAVID SOTO QUIZAMAN</w:t>
            </w:r>
          </w:p>
        </w:tc>
      </w:tr>
      <w:tr w:rsidR="00124C5F" w14:paraId="54342C30" w14:textId="77777777" w:rsidTr="00546889">
        <w:trPr>
          <w:trHeight w:val="633"/>
        </w:trPr>
        <w:tc>
          <w:tcPr>
            <w:tcW w:w="4526" w:type="dxa"/>
          </w:tcPr>
          <w:p w14:paraId="684257EE" w14:textId="77777777" w:rsidR="00124C5F" w:rsidRDefault="00124C5F" w:rsidP="00546889">
            <w:pPr>
              <w:jc w:val="center"/>
              <w:rPr>
                <w:sz w:val="24"/>
                <w:szCs w:val="24"/>
              </w:rPr>
            </w:pPr>
            <w:r w:rsidRPr="00DB5D45">
              <w:rPr>
                <w:sz w:val="24"/>
                <w:szCs w:val="24"/>
              </w:rPr>
              <w:t>DIRECTOR GENERAL</w:t>
            </w:r>
          </w:p>
        </w:tc>
      </w:tr>
    </w:tbl>
    <w:p w14:paraId="08EAFFFE" w14:textId="77777777" w:rsidR="002C1BBD" w:rsidRDefault="002C1BBD" w:rsidP="002C1BBD">
      <w:pPr>
        <w:jc w:val="both"/>
        <w:rPr>
          <w:sz w:val="24"/>
          <w:szCs w:val="24"/>
        </w:rPr>
      </w:pPr>
    </w:p>
    <w:p w14:paraId="6B514B34" w14:textId="77777777" w:rsidR="00124C5F" w:rsidRDefault="00124C5F" w:rsidP="002C1BBD">
      <w:pPr>
        <w:jc w:val="both"/>
        <w:rPr>
          <w:sz w:val="24"/>
          <w:szCs w:val="24"/>
        </w:rPr>
      </w:pPr>
    </w:p>
    <w:p w14:paraId="1CB1083E" w14:textId="1BFBB0A8" w:rsidR="00DB5D45" w:rsidRPr="002C1BBD" w:rsidRDefault="002C1BBD" w:rsidP="002C1BB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 w:rsidRPr="002C1B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_______________________________</w:t>
      </w:r>
    </w:p>
    <w:tbl>
      <w:tblPr>
        <w:tblStyle w:val="Tablaconcuadrcula"/>
        <w:tblW w:w="905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26"/>
      </w:tblGrid>
      <w:tr w:rsidR="00DB5D45" w14:paraId="72D6BB30" w14:textId="77777777" w:rsidTr="008D70F0">
        <w:trPr>
          <w:trHeight w:val="308"/>
        </w:trPr>
        <w:tc>
          <w:tcPr>
            <w:tcW w:w="4526" w:type="dxa"/>
          </w:tcPr>
          <w:p w14:paraId="7D84D945" w14:textId="6D16109D" w:rsidR="00DB5D45" w:rsidRDefault="00124C5F" w:rsidP="008D7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</w:t>
            </w:r>
            <w:r w:rsidR="008D70F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C. ALEJANDRA </w:t>
            </w:r>
            <w:r w:rsidR="008D70F0">
              <w:rPr>
                <w:sz w:val="24"/>
                <w:szCs w:val="24"/>
              </w:rPr>
              <w:t>GUADALUPE ALANÍS SOTO</w:t>
            </w:r>
          </w:p>
        </w:tc>
        <w:tc>
          <w:tcPr>
            <w:tcW w:w="4526" w:type="dxa"/>
          </w:tcPr>
          <w:p w14:paraId="6C9031E3" w14:textId="1A722C53" w:rsidR="00DB5D45" w:rsidRDefault="008D70F0" w:rsidP="008D7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21278">
              <w:rPr>
                <w:sz w:val="24"/>
                <w:szCs w:val="24"/>
              </w:rPr>
              <w:t>L</w:t>
            </w:r>
            <w:r w:rsidR="00124C5F">
              <w:rPr>
                <w:sz w:val="24"/>
                <w:szCs w:val="24"/>
              </w:rPr>
              <w:t xml:space="preserve">.C. </w:t>
            </w:r>
            <w:r w:rsidR="00321278">
              <w:rPr>
                <w:sz w:val="24"/>
                <w:szCs w:val="24"/>
              </w:rPr>
              <w:t>ELISA SAMARA SALINAS NAVARRO</w:t>
            </w:r>
          </w:p>
        </w:tc>
      </w:tr>
      <w:tr w:rsidR="00DB5D45" w14:paraId="4CF938DF" w14:textId="77777777" w:rsidTr="008D70F0">
        <w:trPr>
          <w:trHeight w:val="633"/>
        </w:trPr>
        <w:tc>
          <w:tcPr>
            <w:tcW w:w="4526" w:type="dxa"/>
          </w:tcPr>
          <w:p w14:paraId="32D805AB" w14:textId="4B4170C6" w:rsidR="00DB5D45" w:rsidRDefault="00124C5F" w:rsidP="00124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D70F0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DELEGADA ADMINISTRATIVA</w:t>
            </w:r>
          </w:p>
        </w:tc>
        <w:tc>
          <w:tcPr>
            <w:tcW w:w="4526" w:type="dxa"/>
          </w:tcPr>
          <w:p w14:paraId="245E33E2" w14:textId="7BB91DA7" w:rsidR="00DB5D45" w:rsidRPr="00677A07" w:rsidRDefault="008D70F0" w:rsidP="00124C5F">
            <w:pPr>
              <w:jc w:val="center"/>
              <w:rPr>
                <w:sz w:val="24"/>
                <w:szCs w:val="24"/>
              </w:rPr>
            </w:pPr>
            <w:r w:rsidRPr="00677A07">
              <w:rPr>
                <w:sz w:val="24"/>
                <w:szCs w:val="24"/>
              </w:rPr>
              <w:t xml:space="preserve">    </w:t>
            </w:r>
            <w:r w:rsidR="00321278">
              <w:rPr>
                <w:sz w:val="24"/>
                <w:szCs w:val="24"/>
              </w:rPr>
              <w:t xml:space="preserve">  </w:t>
            </w:r>
            <w:r w:rsidR="002C1BBD" w:rsidRPr="00677A07">
              <w:rPr>
                <w:sz w:val="24"/>
                <w:szCs w:val="24"/>
              </w:rPr>
              <w:t>JEF</w:t>
            </w:r>
            <w:r w:rsidR="00321278">
              <w:rPr>
                <w:sz w:val="24"/>
                <w:szCs w:val="24"/>
              </w:rPr>
              <w:t>A</w:t>
            </w:r>
            <w:r w:rsidR="002C1BBD" w:rsidRPr="00677A07">
              <w:rPr>
                <w:sz w:val="24"/>
                <w:szCs w:val="24"/>
              </w:rPr>
              <w:t xml:space="preserve"> DE DEPTO</w:t>
            </w:r>
            <w:r w:rsidR="00087520">
              <w:rPr>
                <w:sz w:val="24"/>
                <w:szCs w:val="24"/>
              </w:rPr>
              <w:t>.</w:t>
            </w:r>
            <w:r w:rsidR="002C1BBD" w:rsidRPr="00677A07">
              <w:rPr>
                <w:sz w:val="24"/>
                <w:szCs w:val="24"/>
              </w:rPr>
              <w:t xml:space="preserve">  DE </w:t>
            </w:r>
            <w:r w:rsidR="00124C5F" w:rsidRPr="00677A07">
              <w:rPr>
                <w:sz w:val="24"/>
                <w:szCs w:val="24"/>
              </w:rPr>
              <w:t xml:space="preserve">CONTABILIDAD Y PRESUPUESTOS </w:t>
            </w:r>
          </w:p>
        </w:tc>
      </w:tr>
    </w:tbl>
    <w:p w14:paraId="673264D8" w14:textId="13539740" w:rsidR="00DB5D45" w:rsidRDefault="00DB5D45" w:rsidP="001153F8">
      <w:pPr>
        <w:jc w:val="center"/>
        <w:rPr>
          <w:sz w:val="24"/>
          <w:szCs w:val="24"/>
        </w:rPr>
      </w:pPr>
    </w:p>
    <w:p w14:paraId="78C0864B" w14:textId="77777777" w:rsidR="00DC012C" w:rsidRPr="00DB5D45" w:rsidRDefault="00DC012C" w:rsidP="001153F8">
      <w:pPr>
        <w:jc w:val="center"/>
        <w:rPr>
          <w:sz w:val="24"/>
          <w:szCs w:val="24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39"/>
        <w:gridCol w:w="146"/>
      </w:tblGrid>
      <w:tr w:rsidR="00DC012C" w:rsidRPr="00DC012C" w14:paraId="4A24525D" w14:textId="77777777" w:rsidTr="00DC012C">
        <w:trPr>
          <w:trHeight w:val="300"/>
        </w:trPr>
        <w:tc>
          <w:tcPr>
            <w:tcW w:w="10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67CF3" w14:textId="093AAFCF" w:rsidR="00DC012C" w:rsidRPr="00DC012C" w:rsidRDefault="009333E1" w:rsidP="00933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val="es-MX"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val="es-MX" w:eastAsia="es-MX"/>
              </w:rPr>
              <w:t xml:space="preserve">                       </w:t>
            </w:r>
            <w:r w:rsidR="00DC012C" w:rsidRPr="00DC012C"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val="es-MX" w:eastAsia="es-MX"/>
              </w:rPr>
              <w:t>"BAJO PROTESTA DE DECIR VERDAD, DECLARAMOS QUE ESTE REPORTE Y SUS NOTAS SON RAZONABLEMENTE CORRECTOS, Y SON RESPONSABILIDAD DEL EMISOR"</w:t>
            </w:r>
          </w:p>
        </w:tc>
      </w:tr>
      <w:tr w:rsidR="00DC012C" w:rsidRPr="00DC012C" w14:paraId="7B25A257" w14:textId="77777777" w:rsidTr="00DC012C">
        <w:trPr>
          <w:trHeight w:val="88"/>
        </w:trPr>
        <w:tc>
          <w:tcPr>
            <w:tcW w:w="10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9CB0" w14:textId="7CF79777" w:rsidR="00DC012C" w:rsidRPr="00DC012C" w:rsidRDefault="00DC012C" w:rsidP="00DC0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val="es-MX" w:eastAsia="es-MX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0327" w14:textId="77777777" w:rsidR="00DC012C" w:rsidRPr="00DC012C" w:rsidRDefault="00DC012C" w:rsidP="00DC0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0"/>
                <w:szCs w:val="10"/>
                <w:lang w:val="es-MX" w:eastAsia="es-MX"/>
              </w:rPr>
            </w:pPr>
          </w:p>
        </w:tc>
      </w:tr>
    </w:tbl>
    <w:p w14:paraId="679626DE" w14:textId="2A3EBE59" w:rsidR="00DB5D45" w:rsidRPr="00DC012C" w:rsidRDefault="00DB5D45" w:rsidP="00DC012C">
      <w:pPr>
        <w:jc w:val="center"/>
        <w:rPr>
          <w:sz w:val="24"/>
          <w:szCs w:val="24"/>
          <w:lang w:val="es-MX"/>
        </w:rPr>
      </w:pPr>
    </w:p>
    <w:sectPr w:rsidR="00DB5D45" w:rsidRPr="00DC012C" w:rsidSect="00F91F88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0F82" w14:textId="77777777" w:rsidR="00495DB6" w:rsidRDefault="00495DB6" w:rsidP="00836D42">
      <w:pPr>
        <w:spacing w:after="0" w:line="240" w:lineRule="auto"/>
      </w:pPr>
      <w:r>
        <w:separator/>
      </w:r>
    </w:p>
  </w:endnote>
  <w:endnote w:type="continuationSeparator" w:id="0">
    <w:p w14:paraId="3DED3F0D" w14:textId="77777777" w:rsidR="00495DB6" w:rsidRDefault="00495DB6" w:rsidP="0083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4A65B" w14:textId="77777777" w:rsidR="00495DB6" w:rsidRDefault="00495DB6" w:rsidP="00836D42">
      <w:pPr>
        <w:spacing w:after="0" w:line="240" w:lineRule="auto"/>
      </w:pPr>
      <w:r>
        <w:separator/>
      </w:r>
    </w:p>
  </w:footnote>
  <w:footnote w:type="continuationSeparator" w:id="0">
    <w:p w14:paraId="561E8E42" w14:textId="77777777" w:rsidR="00495DB6" w:rsidRDefault="00495DB6" w:rsidP="00836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3F8"/>
    <w:rsid w:val="00037C1F"/>
    <w:rsid w:val="0005239A"/>
    <w:rsid w:val="00060DE2"/>
    <w:rsid w:val="00087520"/>
    <w:rsid w:val="000923FB"/>
    <w:rsid w:val="000929AA"/>
    <w:rsid w:val="00096571"/>
    <w:rsid w:val="000A4C52"/>
    <w:rsid w:val="000D49DE"/>
    <w:rsid w:val="000E1D9F"/>
    <w:rsid w:val="000F1D70"/>
    <w:rsid w:val="001153F8"/>
    <w:rsid w:val="00117907"/>
    <w:rsid w:val="00124C5F"/>
    <w:rsid w:val="001306BD"/>
    <w:rsid w:val="0014398F"/>
    <w:rsid w:val="00160072"/>
    <w:rsid w:val="001626E1"/>
    <w:rsid w:val="001A435C"/>
    <w:rsid w:val="001C2D97"/>
    <w:rsid w:val="00247777"/>
    <w:rsid w:val="00280E4A"/>
    <w:rsid w:val="002C1BBD"/>
    <w:rsid w:val="002C39E0"/>
    <w:rsid w:val="002D63C0"/>
    <w:rsid w:val="00301B15"/>
    <w:rsid w:val="003065B6"/>
    <w:rsid w:val="00306B1A"/>
    <w:rsid w:val="00320859"/>
    <w:rsid w:val="00321278"/>
    <w:rsid w:val="0034597A"/>
    <w:rsid w:val="003772FA"/>
    <w:rsid w:val="00396491"/>
    <w:rsid w:val="003A7BD7"/>
    <w:rsid w:val="003B1CED"/>
    <w:rsid w:val="004038DC"/>
    <w:rsid w:val="00432A70"/>
    <w:rsid w:val="00436257"/>
    <w:rsid w:val="00481D71"/>
    <w:rsid w:val="0048428E"/>
    <w:rsid w:val="00495DB6"/>
    <w:rsid w:val="004A3BA0"/>
    <w:rsid w:val="004A5B60"/>
    <w:rsid w:val="004A76F9"/>
    <w:rsid w:val="004B1965"/>
    <w:rsid w:val="004D3169"/>
    <w:rsid w:val="004D5159"/>
    <w:rsid w:val="00502E44"/>
    <w:rsid w:val="00522E8D"/>
    <w:rsid w:val="005363A4"/>
    <w:rsid w:val="00542D24"/>
    <w:rsid w:val="00561DF7"/>
    <w:rsid w:val="00575DC3"/>
    <w:rsid w:val="005905C5"/>
    <w:rsid w:val="005A2583"/>
    <w:rsid w:val="005A5F25"/>
    <w:rsid w:val="005B0BF9"/>
    <w:rsid w:val="0060545F"/>
    <w:rsid w:val="0061765B"/>
    <w:rsid w:val="00622CDA"/>
    <w:rsid w:val="0062489C"/>
    <w:rsid w:val="00646E18"/>
    <w:rsid w:val="00677A07"/>
    <w:rsid w:val="006B7575"/>
    <w:rsid w:val="006F7D92"/>
    <w:rsid w:val="00704112"/>
    <w:rsid w:val="00707347"/>
    <w:rsid w:val="00710B17"/>
    <w:rsid w:val="00755FFB"/>
    <w:rsid w:val="0077447C"/>
    <w:rsid w:val="00784D78"/>
    <w:rsid w:val="007B0CD8"/>
    <w:rsid w:val="007C59FE"/>
    <w:rsid w:val="007D1261"/>
    <w:rsid w:val="007E6F50"/>
    <w:rsid w:val="00820668"/>
    <w:rsid w:val="00822194"/>
    <w:rsid w:val="008327EC"/>
    <w:rsid w:val="00836D42"/>
    <w:rsid w:val="00850D1F"/>
    <w:rsid w:val="008A7BA8"/>
    <w:rsid w:val="008C1A0A"/>
    <w:rsid w:val="008C6DCB"/>
    <w:rsid w:val="008D70F0"/>
    <w:rsid w:val="008F46E2"/>
    <w:rsid w:val="00912E22"/>
    <w:rsid w:val="009149A6"/>
    <w:rsid w:val="009333E1"/>
    <w:rsid w:val="0094315A"/>
    <w:rsid w:val="009631FE"/>
    <w:rsid w:val="00966C87"/>
    <w:rsid w:val="00966DD5"/>
    <w:rsid w:val="009D4F93"/>
    <w:rsid w:val="00A0065B"/>
    <w:rsid w:val="00A10EA9"/>
    <w:rsid w:val="00A54C3A"/>
    <w:rsid w:val="00A84348"/>
    <w:rsid w:val="00AA26D0"/>
    <w:rsid w:val="00AA677D"/>
    <w:rsid w:val="00AE14A3"/>
    <w:rsid w:val="00AE714A"/>
    <w:rsid w:val="00B140E6"/>
    <w:rsid w:val="00B15F6A"/>
    <w:rsid w:val="00C106F9"/>
    <w:rsid w:val="00C16022"/>
    <w:rsid w:val="00C24E00"/>
    <w:rsid w:val="00C37045"/>
    <w:rsid w:val="00C65400"/>
    <w:rsid w:val="00CA1CFB"/>
    <w:rsid w:val="00CD642F"/>
    <w:rsid w:val="00D4777A"/>
    <w:rsid w:val="00D52E8F"/>
    <w:rsid w:val="00D551D1"/>
    <w:rsid w:val="00D666FA"/>
    <w:rsid w:val="00DB5D45"/>
    <w:rsid w:val="00DC012C"/>
    <w:rsid w:val="00E023A9"/>
    <w:rsid w:val="00E03559"/>
    <w:rsid w:val="00E47951"/>
    <w:rsid w:val="00E71F97"/>
    <w:rsid w:val="00EA1633"/>
    <w:rsid w:val="00EC5BB3"/>
    <w:rsid w:val="00F0692D"/>
    <w:rsid w:val="00F06AA6"/>
    <w:rsid w:val="00F12785"/>
    <w:rsid w:val="00F14C95"/>
    <w:rsid w:val="00F2531C"/>
    <w:rsid w:val="00F508FA"/>
    <w:rsid w:val="00F76901"/>
    <w:rsid w:val="00F8192E"/>
    <w:rsid w:val="00F82064"/>
    <w:rsid w:val="00F91F88"/>
    <w:rsid w:val="00FC174A"/>
    <w:rsid w:val="00FC1D7B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6122"/>
  <w15:chartTrackingRefBased/>
  <w15:docId w15:val="{7D8B0A38-AC21-4845-B571-23687797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B5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7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D9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36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D42"/>
  </w:style>
  <w:style w:type="paragraph" w:styleId="Piedepgina">
    <w:name w:val="footer"/>
    <w:basedOn w:val="Normal"/>
    <w:link w:val="PiedepginaCar"/>
    <w:uiPriority w:val="99"/>
    <w:unhideWhenUsed/>
    <w:rsid w:val="00836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DAGOBERTO ISLAS MARTINEZ</dc:creator>
  <cp:keywords/>
  <dc:description/>
  <cp:lastModifiedBy>Usuario</cp:lastModifiedBy>
  <cp:revision>2</cp:revision>
  <cp:lastPrinted>2026-02-04T17:49:00Z</cp:lastPrinted>
  <dcterms:created xsi:type="dcterms:W3CDTF">2026-02-04T17:50:00Z</dcterms:created>
  <dcterms:modified xsi:type="dcterms:W3CDTF">2026-02-04T17:50:00Z</dcterms:modified>
</cp:coreProperties>
</file>